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7D5" w:rsidRDefault="00415BF3">
      <w:r>
        <w:t>Mike’s Card</w:t>
      </w:r>
    </w:p>
    <w:p w:rsidR="00415BF3" w:rsidRDefault="00415BF3"/>
    <w:p w:rsidR="00415BF3" w:rsidRDefault="00415BF3">
      <w:r>
        <w:t>Visa</w:t>
      </w:r>
    </w:p>
    <w:p w:rsidR="00415BF3" w:rsidRDefault="00415BF3">
      <w:r>
        <w:t>4701 3210 0438 8447</w:t>
      </w:r>
    </w:p>
    <w:p w:rsidR="00415BF3" w:rsidRDefault="00415BF3"/>
    <w:p w:rsidR="00415BF3" w:rsidRDefault="00415BF3">
      <w:r>
        <w:t>12/18</w:t>
      </w:r>
    </w:p>
    <w:p w:rsidR="00415BF3" w:rsidRDefault="00415BF3"/>
    <w:p w:rsidR="00415BF3" w:rsidRDefault="00415BF3">
      <w:r>
        <w:t>797</w:t>
      </w:r>
      <w:bookmarkStart w:id="0" w:name="_GoBack"/>
      <w:bookmarkEnd w:id="0"/>
    </w:p>
    <w:sectPr w:rsidR="00415BF3" w:rsidSect="00BA6D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F3"/>
    <w:rsid w:val="00415BF3"/>
    <w:rsid w:val="006607D5"/>
    <w:rsid w:val="00BA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1699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Macintosh Word</Application>
  <DocSecurity>0</DocSecurity>
  <Lines>1</Lines>
  <Paragraphs>1</Paragraphs>
  <ScaleCrop>false</ScaleCrop>
  <Company>The Law Office of William Frick, A Professional Lim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2015-04-19T22:25:00Z</dcterms:created>
  <dcterms:modified xsi:type="dcterms:W3CDTF">2015-04-19T22:26:00Z</dcterms:modified>
</cp:coreProperties>
</file>